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B60" w:rsidRDefault="00D84B60" w:rsidP="003B54FA">
      <w:pPr>
        <w:rPr>
          <w:sz w:val="20"/>
          <w:szCs w:val="20"/>
        </w:rPr>
      </w:pPr>
      <w:r>
        <w:fldChar w:fldCharType="begin"/>
      </w:r>
      <w:r>
        <w:instrText xml:space="preserve"> INCLUDETEXT  "C:\\Users\\admin\\Desktop\\Света\\ARMv51_files\\sv_prot2019_f_org592.xml" \! \t "C:\\ProgramData\\attest5\\5.1\\xsl\\sv_prot\\forms2019\\factor14_02.xsl"  \* MERGEFORMAT </w:instrText>
      </w:r>
      <w:r>
        <w:fldChar w:fldCharType="separate"/>
      </w:r>
    </w:p>
    <w:p w:rsidR="00C6677B" w:rsidRPr="00F5102A" w:rsidRDefault="00C6677B" w:rsidP="00C6677B">
      <w:pPr>
        <w:ind w:left="5670"/>
        <w:jc w:val="center"/>
        <w:divId w:val="407535245"/>
        <w:rPr>
          <w:b/>
        </w:rPr>
      </w:pPr>
      <w:r w:rsidRPr="00F5102A">
        <w:rPr>
          <w:b/>
        </w:rPr>
        <w:t>УТВЕРЖДАЮ</w:t>
      </w:r>
    </w:p>
    <w:p w:rsidR="00C6677B" w:rsidRPr="00F5102A" w:rsidRDefault="00C6677B" w:rsidP="00C6677B">
      <w:pPr>
        <w:ind w:left="5670"/>
        <w:jc w:val="center"/>
        <w:divId w:val="407535245"/>
        <w:rPr>
          <w:b/>
        </w:rPr>
      </w:pPr>
    </w:p>
    <w:p w:rsidR="00C6677B" w:rsidRPr="00F5102A" w:rsidRDefault="00C6677B" w:rsidP="00C6677B">
      <w:pPr>
        <w:ind w:left="5670"/>
        <w:jc w:val="center"/>
        <w:divId w:val="407535245"/>
      </w:pPr>
      <w:fldSimple w:instr=" DOCVARIABLE &quot;boss_state&quot; \* MERGEFORMAT ">
        <w:r>
          <w:t>Заведующий лабораторией ООО "Юркон"</w:t>
        </w:r>
      </w:fldSimple>
    </w:p>
    <w:p w:rsidR="00C6677B" w:rsidRPr="00F5102A" w:rsidRDefault="00C6677B" w:rsidP="00C6677B">
      <w:pPr>
        <w:ind w:left="5670"/>
        <w:jc w:val="center"/>
        <w:divId w:val="407535245"/>
      </w:pPr>
    </w:p>
    <w:p w:rsidR="00C6677B" w:rsidRPr="00F5102A" w:rsidRDefault="00C6677B" w:rsidP="00C6677B">
      <w:pPr>
        <w:ind w:left="5670"/>
        <w:jc w:val="center"/>
        <w:divId w:val="407535245"/>
      </w:pPr>
      <w:r w:rsidRPr="00F5102A">
        <w:t xml:space="preserve">_____________________ </w:t>
      </w:r>
      <w:fldSimple w:instr=" DOCVARIABLE &quot;boss_fio2&quot; \* MERGEFORMAT ">
        <w:r>
          <w:t>Д.В. Цветков</w:t>
        </w:r>
      </w:fldSimple>
    </w:p>
    <w:p w:rsidR="00C6677B" w:rsidRPr="00F5102A" w:rsidRDefault="00C6677B" w:rsidP="00C6677B">
      <w:pPr>
        <w:ind w:left="5670"/>
        <w:jc w:val="center"/>
        <w:divId w:val="407535245"/>
      </w:pPr>
    </w:p>
    <w:p w:rsidR="00C6677B" w:rsidRPr="00F5102A" w:rsidRDefault="00C6677B" w:rsidP="00C6677B">
      <w:pPr>
        <w:ind w:left="5670"/>
        <w:jc w:val="center"/>
        <w:divId w:val="407535245"/>
        <w:rPr>
          <w:bCs/>
          <w:color w:val="000000"/>
          <w:sz w:val="20"/>
          <w:szCs w:val="20"/>
        </w:rPr>
      </w:pPr>
      <w:r w:rsidRPr="00F5102A">
        <w:t>Дата:</w:t>
      </w:r>
      <w:r w:rsidRPr="00F5102A">
        <w:rPr>
          <w:bCs/>
        </w:rPr>
        <w:t xml:space="preserve"> </w:t>
      </w:r>
      <w:r w:rsidRPr="00F5102A">
        <w:rPr>
          <w:bCs/>
        </w:rPr>
        <w:fldChar w:fldCharType="begin"/>
      </w:r>
      <w:r w:rsidRPr="00F5102A">
        <w:rPr>
          <w:bCs/>
        </w:rPr>
        <w:instrText xml:space="preserve"> DOCVARIABLE izm_date \* MERGEFORMAT </w:instrText>
      </w:r>
      <w:r w:rsidRPr="00F5102A">
        <w:rPr>
          <w:bCs/>
        </w:rPr>
        <w:fldChar w:fldCharType="separate"/>
      </w:r>
      <w:r>
        <w:rPr>
          <w:bCs/>
        </w:rPr>
        <w:t>04.03.2025</w:t>
      </w:r>
      <w:r w:rsidRPr="00F5102A">
        <w:rPr>
          <w:bCs/>
        </w:rPr>
        <w:fldChar w:fldCharType="end"/>
      </w:r>
    </w:p>
    <w:p w:rsidR="00C6677B" w:rsidRPr="00F5102A" w:rsidRDefault="00C6677B" w:rsidP="00C6677B">
      <w:pPr>
        <w:ind w:left="5670"/>
        <w:jc w:val="right"/>
        <w:divId w:val="407535245"/>
      </w:pPr>
      <w:r w:rsidRPr="00F5102A">
        <w:t xml:space="preserve"> МП</w:t>
      </w:r>
    </w:p>
    <w:p w:rsidR="00C6677B" w:rsidRPr="00F5102A" w:rsidRDefault="00C6677B" w:rsidP="00C6677B">
      <w:pPr>
        <w:pStyle w:val="1"/>
        <w:divId w:val="407535245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7"/>
        <w:gridCol w:w="3997"/>
      </w:tblGrid>
      <w:tr w:rsidR="00C6677B" w:rsidRPr="00F5102A" w:rsidTr="00C6677B">
        <w:trPr>
          <w:divId w:val="407535245"/>
          <w:jc w:val="center"/>
        </w:trPr>
        <w:tc>
          <w:tcPr>
            <w:tcW w:w="10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77B" w:rsidRDefault="00C6677B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"Юркон"</w:t>
            </w:r>
          </w:p>
          <w:p w:rsidR="00C6677B" w:rsidRDefault="00C6677B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(ООО "Юркон")</w:t>
            </w:r>
          </w:p>
          <w:p w:rsidR="00C6677B" w:rsidRDefault="00C6677B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ИСПЫТАТЕЛЬНАЯ ЛАБОРАТОРИЯ</w:t>
            </w:r>
          </w:p>
          <w:p w:rsidR="00C6677B" w:rsidRDefault="00C6677B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460035, Россия, Оренбургская область, г. Оренбург, ул. Новгородская/ Комсомольская, д. 99/231 </w:t>
            </w:r>
          </w:p>
          <w:p w:rsidR="00C6677B" w:rsidRDefault="00C6677B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+7 (3532) 67-20-44; malov.urkon@mail.ru; </w:t>
            </w:r>
          </w:p>
          <w:p w:rsidR="00C6677B" w:rsidRPr="00F5102A" w:rsidRDefault="00C6677B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записи в реестре организаций, проводящих специальную оценку условий труда - 116 от 12.10.2015</w:t>
            </w:r>
          </w:p>
        </w:tc>
      </w:tr>
      <w:tr w:rsidR="00C6677B" w:rsidRPr="00F5102A" w:rsidTr="00C6677B">
        <w:trPr>
          <w:divId w:val="407535245"/>
          <w:jc w:val="center"/>
        </w:trPr>
        <w:tc>
          <w:tcPr>
            <w:tcW w:w="10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7B" w:rsidRPr="00F5102A" w:rsidRDefault="00C6677B" w:rsidP="00BE5FE6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F5102A">
              <w:rPr>
                <w:color w:val="000000"/>
                <w:sz w:val="18"/>
                <w:szCs w:val="18"/>
              </w:rPr>
              <w:t xml:space="preserve"> </w:t>
            </w:r>
            <w:bookmarkStart w:id="0" w:name="att_org_header"/>
            <w:bookmarkEnd w:id="0"/>
          </w:p>
        </w:tc>
      </w:tr>
      <w:tr w:rsidR="00C6677B" w:rsidRPr="00F5102A" w:rsidTr="00C6677B">
        <w:trPr>
          <w:divId w:val="407535245"/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7B" w:rsidRPr="00F5102A" w:rsidRDefault="00C6677B" w:rsidP="00BE5FE6">
            <w:pPr>
              <w:jc w:val="center"/>
              <w:rPr>
                <w:color w:val="000000"/>
                <w:sz w:val="18"/>
                <w:szCs w:val="18"/>
              </w:rPr>
            </w:pPr>
            <w:r w:rsidRPr="00F5102A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7B" w:rsidRPr="00F5102A" w:rsidRDefault="00C6677B" w:rsidP="00BE5FE6">
            <w:pPr>
              <w:jc w:val="center"/>
              <w:rPr>
                <w:color w:val="000000"/>
                <w:sz w:val="18"/>
                <w:szCs w:val="18"/>
              </w:rPr>
            </w:pPr>
            <w:r w:rsidRPr="00F5102A">
              <w:rPr>
                <w:color w:val="000000"/>
                <w:sz w:val="18"/>
                <w:szCs w:val="18"/>
              </w:rPr>
              <w:t>Дата внесения в реестр сведений об аккредитованном лице</w:t>
            </w:r>
            <w:bookmarkStart w:id="1" w:name="att_org_header2"/>
            <w:bookmarkEnd w:id="1"/>
          </w:p>
        </w:tc>
      </w:tr>
      <w:tr w:rsidR="00C6677B" w:rsidRPr="00F5102A" w:rsidTr="00C6677B">
        <w:trPr>
          <w:divId w:val="407535245"/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7B" w:rsidRPr="00F5102A" w:rsidRDefault="00C6677B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RA.RU.21ЭМ86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7B" w:rsidRPr="00F5102A" w:rsidRDefault="00C6677B" w:rsidP="00BE5F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17.08.2015</w:t>
            </w:r>
          </w:p>
        </w:tc>
      </w:tr>
    </w:tbl>
    <w:p w:rsidR="00D84B60" w:rsidRDefault="00D84B60">
      <w:pPr>
        <w:pStyle w:val="prot"/>
        <w:divId w:val="407535245"/>
        <w:rPr>
          <w:rFonts w:eastAsiaTheme="minorEastAsia"/>
        </w:rPr>
      </w:pPr>
      <w:r>
        <w:t>СВОДНЫЙ ПРОТОКОЛ</w:t>
      </w:r>
      <w:r>
        <w:br/>
        <w:t xml:space="preserve">измерений показателей напряженности трудового процесса </w:t>
      </w:r>
    </w:p>
    <w:tbl>
      <w:tblPr>
        <w:tblW w:w="1329" w:type="pct"/>
        <w:jc w:val="center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2"/>
        <w:gridCol w:w="2206"/>
        <w:gridCol w:w="184"/>
      </w:tblGrid>
      <w:tr w:rsidR="00C6677B" w:rsidTr="00C6677B">
        <w:trPr>
          <w:divId w:val="4075352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677B" w:rsidRDefault="00C66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6677B" w:rsidRDefault="00C66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7948/2025- Н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677B" w:rsidRDefault="00C6677B">
            <w:pPr>
              <w:jc w:val="center"/>
              <w:rPr>
                <w:sz w:val="18"/>
                <w:szCs w:val="18"/>
              </w:rPr>
            </w:pPr>
            <w:r>
              <w:rPr>
                <w:vanish/>
                <w:sz w:val="18"/>
                <w:szCs w:val="18"/>
              </w:rPr>
              <w:t>~$~$~</w:t>
            </w:r>
          </w:p>
        </w:tc>
      </w:tr>
      <w:tr w:rsidR="00C6677B" w:rsidTr="00C6677B">
        <w:trPr>
          <w:divId w:val="4075352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677B" w:rsidRDefault="00C667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677B" w:rsidRDefault="00C66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(идентификационный номер протокола)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677B" w:rsidRDefault="00C6677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84B60" w:rsidRDefault="00D84B60">
      <w:pPr>
        <w:pStyle w:val="razdel"/>
        <w:divId w:val="407535245"/>
        <w:rPr>
          <w:rFonts w:eastAsiaTheme="minorEastAsia"/>
        </w:rPr>
      </w:pPr>
      <w:r>
        <w:t xml:space="preserve">1. Сведения о работодателе: 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 xml:space="preserve">1.1. Наименование работодателя: </w:t>
      </w:r>
      <w:r>
        <w:rPr>
          <w:rStyle w:val="underline1"/>
          <w:sz w:val="20"/>
          <w:szCs w:val="20"/>
        </w:rPr>
        <w:t>Муниципальное бюджетное общеобразовательное учреждение "Ивановская основная общеобразовательная школа"</w:t>
      </w:r>
      <w:r>
        <w:rPr>
          <w:sz w:val="20"/>
          <w:szCs w:val="20"/>
        </w:rPr>
        <w:br/>
        <w:t xml:space="preserve">1.2. Место нахождения и место осуществления деятельности работодателя: </w:t>
      </w:r>
      <w:r>
        <w:rPr>
          <w:rStyle w:val="underline1"/>
          <w:sz w:val="20"/>
          <w:szCs w:val="20"/>
        </w:rPr>
        <w:t>462005, Оренбургская область, Тюльганский район, с. Ивановка, ул. Мира, д. 50</w:t>
      </w:r>
    </w:p>
    <w:p w:rsidR="00C6677B" w:rsidRPr="00F5102A" w:rsidRDefault="00C6677B" w:rsidP="00C6677B">
      <w:pPr>
        <w:divId w:val="407535245"/>
        <w:rPr>
          <w:rStyle w:val="aa"/>
        </w:rPr>
      </w:pPr>
      <w:r w:rsidRPr="00F5102A">
        <w:t>1.3. Контактные данные работодателя/заказчика (e-mail; тел.; факс):</w:t>
      </w:r>
      <w:r w:rsidRPr="00F5102A">
        <w:rPr>
          <w:rStyle w:val="aa"/>
        </w:rPr>
        <w:t xml:space="preserve"> </w:t>
      </w:r>
      <w:r w:rsidRPr="00F5102A">
        <w:rPr>
          <w:rStyle w:val="aa"/>
        </w:rPr>
        <w:fldChar w:fldCharType="begin"/>
      </w:r>
      <w:r w:rsidRPr="00F5102A">
        <w:rPr>
          <w:rStyle w:val="aa"/>
        </w:rPr>
        <w:instrText xml:space="preserve"> DOCVARIABLE rbtd_contacts \* MERGEFORMAT </w:instrText>
      </w:r>
      <w:r w:rsidRPr="00F5102A">
        <w:rPr>
          <w:rStyle w:val="aa"/>
        </w:rPr>
        <w:fldChar w:fldCharType="separate"/>
      </w:r>
      <w:r>
        <w:rPr>
          <w:rStyle w:val="aa"/>
        </w:rPr>
        <w:t xml:space="preserve">ivanovskaya_sosh@mail.ru; 83533225535; </w:t>
      </w:r>
      <w:r w:rsidRPr="00F5102A">
        <w:rPr>
          <w:rStyle w:val="aa"/>
        </w:rPr>
        <w:fldChar w:fldCharType="end"/>
      </w:r>
      <w:r w:rsidRPr="00F5102A">
        <w:rPr>
          <w:rStyle w:val="aa"/>
        </w:rPr>
        <w:t> </w:t>
      </w:r>
    </w:p>
    <w:p w:rsidR="00D84B60" w:rsidRDefault="00D84B60">
      <w:pPr>
        <w:pStyle w:val="razdel"/>
        <w:divId w:val="407535245"/>
      </w:pPr>
      <w:r>
        <w:t xml:space="preserve">2. Сведения о применяемых средствах измерения (СИ):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0"/>
        <w:gridCol w:w="2907"/>
        <w:gridCol w:w="1029"/>
        <w:gridCol w:w="1506"/>
        <w:gridCol w:w="1117"/>
        <w:gridCol w:w="1379"/>
        <w:gridCol w:w="1890"/>
      </w:tblGrid>
      <w:tr w:rsidR="00D84B60">
        <w:trPr>
          <w:divId w:val="407535245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средства измерения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Заводской номер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поверке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Действие поверки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Погрешность измерения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эксплуатации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Секундомер механический "СОСпр-2б-2-010"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С-ВК/13-08-2024/363116319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13.08.2024-12.08.2025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 точности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Диапазон рабочих температур, 0С: от -20 до +40</w:t>
            </w:r>
          </w:p>
        </w:tc>
      </w:tr>
    </w:tbl>
    <w:p w:rsidR="00D84B60" w:rsidRDefault="00D84B60">
      <w:pPr>
        <w:pStyle w:val="razdel"/>
        <w:divId w:val="407535245"/>
        <w:rPr>
          <w:rFonts w:eastAsiaTheme="minorEastAsia"/>
        </w:rPr>
      </w:pPr>
      <w:r>
        <w:t xml:space="preserve">3. Сведения о средствах измерений параметров окружающей среды и вспомогательном оборудовании: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0"/>
        <w:gridCol w:w="2907"/>
        <w:gridCol w:w="1029"/>
        <w:gridCol w:w="1506"/>
        <w:gridCol w:w="1117"/>
        <w:gridCol w:w="1481"/>
        <w:gridCol w:w="1788"/>
      </w:tblGrid>
      <w:tr w:rsidR="00D84B60">
        <w:trPr>
          <w:divId w:val="407535245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средства измерения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Заводской номер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поверке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Действие поверки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Погрешность измерения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эксплуатации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Измеритель параметров микроклимата с шаровым термометром "Метеоскоп"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С-ВК/31-07-2023/266463049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31.07.2023-30.07.2025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скорость воздушного потока: до 1 м/с ± (0,05+0,05V); свыше 1 м/с до 20 м/с ±(0,1+0,05V); температура воздуха:±0,2ºС; относительная влажность воздуха: ±3%; атмосферное давление: ±0,13 кПа/ ±1 мм рт ст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Температура окружающей среды, 0С: от +10 до +40; Относительная влажность (при температуре окружающего воздуха +25 0С, %: не более 90; атмосферное давление, кПа/мм рт ст: от 84 до 106,7/от 630 до 800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Механический ручной счетчик "Hand tally counter"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84B60" w:rsidRDefault="00D84B60">
      <w:pPr>
        <w:pStyle w:val="razdel"/>
        <w:divId w:val="407535245"/>
        <w:rPr>
          <w:rFonts w:eastAsiaTheme="minorEastAsia"/>
        </w:rPr>
      </w:pPr>
      <w:r>
        <w:t xml:space="preserve">4. Нормативные документы, устанавливающие метод и требования проведения к проведению измерений: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9679"/>
      </w:tblGrid>
      <w:tr w:rsidR="00D84B60">
        <w:trPr>
          <w:divId w:val="407535245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4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нормативного документа (НД)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 НТП.ИНТ-17.01-2018 "Методика измерений показателей напряженности трудового процесса для целей специальной оценки условий труда". Свидетельство об аттестации от 21.12.2018 №222.0249/RA.RU/311866/2018 (ФР.1.33.2019.33231)</w:t>
            </w:r>
          </w:p>
        </w:tc>
      </w:tr>
    </w:tbl>
    <w:p w:rsidR="00D84B60" w:rsidRDefault="00D84B60">
      <w:pPr>
        <w:pStyle w:val="razdel"/>
        <w:divId w:val="407535245"/>
        <w:rPr>
          <w:rFonts w:eastAsiaTheme="minorEastAsia"/>
        </w:rPr>
      </w:pPr>
      <w:r>
        <w:t xml:space="preserve">5. Нормативные документы, регламентирующие предельно допустимые уровни вредного фактора: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9679"/>
      </w:tblGrid>
      <w:tr w:rsidR="00D84B60">
        <w:trPr>
          <w:divId w:val="407535245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4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нормативного документа (НД)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Минтруда России от 21.11.2023 N 817н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Минюсте России 30.11.2023 N 76179)</w:t>
            </w:r>
          </w:p>
        </w:tc>
      </w:tr>
    </w:tbl>
    <w:p w:rsidR="00C6677B" w:rsidRDefault="00C6677B" w:rsidP="00C6677B">
      <w:pPr>
        <w:divId w:val="407535245"/>
        <w:rPr>
          <w:sz w:val="18"/>
          <w:szCs w:val="18"/>
        </w:rPr>
      </w:pPr>
      <w:r w:rsidRPr="00F5102A">
        <w:rPr>
          <w:sz w:val="18"/>
          <w:szCs w:val="18"/>
        </w:rPr>
        <w:t>Исследования (испытания) и измерения проведены по месту нахождения заказчика.</w:t>
      </w:r>
    </w:p>
    <w:p w:rsidR="00C6677B" w:rsidRPr="00F5102A" w:rsidRDefault="00C6677B" w:rsidP="00C6677B">
      <w:pPr>
        <w:divId w:val="407535245"/>
        <w:rPr>
          <w:rStyle w:val="ac"/>
          <w:sz w:val="18"/>
          <w:szCs w:val="18"/>
        </w:rPr>
      </w:pPr>
      <w:r w:rsidRPr="00F5102A">
        <w:rPr>
          <w:color w:val="1A1A1A"/>
          <w:sz w:val="18"/>
          <w:szCs w:val="18"/>
          <w:shd w:val="clear" w:color="auto" w:fill="FFFFFF"/>
        </w:rPr>
        <w:t>Результаты исследований (испытаний) и измерений относятся только к объектам, прошедшим испытания.</w:t>
      </w:r>
    </w:p>
    <w:p w:rsidR="00D84B60" w:rsidRDefault="00D84B60">
      <w:pPr>
        <w:pStyle w:val="razdel"/>
        <w:divId w:val="407535245"/>
        <w:rPr>
          <w:rFonts w:eastAsiaTheme="minorEastAsia"/>
        </w:rPr>
      </w:pPr>
      <w:r>
        <w:t xml:space="preserve">6. Фактические и нормативные значения измеряемых параметров по рабочим местам: </w:t>
      </w:r>
    </w:p>
    <w:p w:rsidR="00D84B60" w:rsidRDefault="00D84B60">
      <w:pPr>
        <w:pStyle w:val="prim"/>
        <w:divId w:val="407535245"/>
      </w:pPr>
      <w:r>
        <w:t xml:space="preserve">Условные обозначения: ПДУ – предельно-допустимое значение показателя напряженности; U095 – приписанное значение расширенной неопределенности; ОТКЛ - отклонение; КУТ – класс условий труда; t - температура воздуха; p - атмосферное давление; φ - относительная влажность; υ – скорость движения воздуха. 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1) Рабочее место № 17948: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Директор;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21614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3 + 3 + 3 + 3 + 4 = 16.0; X(To) = 16.0±0.37,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- 1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2) Рабочее место № 27948: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Заместитель директора по учебно-воспитательной работе;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21614 03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3 + 3 + 3 + 3 + 4 = 16.0; X(To) = 16.0±0.37,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- 1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3) Рабочее место № 37948: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Преподаватель-организатор ОБЗР;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25820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4) Рабочее место № 57948: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(информатика);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5) Рабочее место № 67948: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(математика);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6) Рабочее место № 77948: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(химия);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7) Рабочее место № 87948: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(биология);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8) Рабочее место № 97948: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(иностранный язык);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9) Рабочее место № 107948: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(начальные классы);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lastRenderedPageBreak/>
        <w:t>10) Рабочее место № 117948: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(история);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11) Рабочее место № 127948: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(начальные классы);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12) Рабочее место № 137948: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(русский язык и литература);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13) Рабочее место № 147948: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(физическая культура);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Монотонность производственной обстановки (время пассивного наблюдения за ходом </w:t>
            </w:r>
            <w:r>
              <w:rPr>
                <w:sz w:val="20"/>
                <w:szCs w:val="20"/>
              </w:rPr>
              <w:lastRenderedPageBreak/>
              <w:t>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14) Рабочее место № 157948: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(физика);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15) Рабочее место № 167948: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(технология);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16) Рабочее место № 177948: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(музыка);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17) Рабочее место № 187948: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(ИЗО);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элементов (приемов), необходимых для реализации </w:t>
            </w:r>
            <w:r>
              <w:rPr>
                <w:sz w:val="20"/>
                <w:szCs w:val="20"/>
              </w:rPr>
              <w:lastRenderedPageBreak/>
              <w:t>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18) Рабочее место № 197948: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Учитель (ОРКСЭ);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27244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Заключение</w:t>
      </w:r>
      <w:r>
        <w:rPr>
          <w:sz w:val="20"/>
          <w:szCs w:val="20"/>
        </w:rPr>
        <w:t xml:space="preserve">: </w:t>
      </w:r>
      <w:r>
        <w:rPr>
          <w:sz w:val="20"/>
          <w:szCs w:val="20"/>
        </w:rPr>
        <w:br/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19) Рабочее место № 207948: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Педагог-психолог;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25484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+ 2 + 4 + 4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rStyle w:val="razdel21"/>
        </w:rPr>
        <w:t>20) Рабочее место № 277948: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Наименование</w:t>
      </w:r>
      <w:r>
        <w:rPr>
          <w:sz w:val="20"/>
          <w:szCs w:val="20"/>
        </w:rPr>
        <w:t xml:space="preserve">: Воспитатель; </w:t>
      </w:r>
      <w:r>
        <w:rPr>
          <w:b/>
          <w:bCs/>
          <w:sz w:val="20"/>
          <w:szCs w:val="20"/>
        </w:rPr>
        <w:t>Код по ОК 016-94</w:t>
      </w:r>
      <w:r>
        <w:rPr>
          <w:sz w:val="20"/>
          <w:szCs w:val="20"/>
        </w:rPr>
        <w:t>: 20436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Дата измерения</w:t>
      </w:r>
      <w:r>
        <w:rPr>
          <w:sz w:val="20"/>
          <w:szCs w:val="20"/>
        </w:rPr>
        <w:t>: 28.02.2025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b/>
          <w:bCs/>
          <w:sz w:val="20"/>
          <w:szCs w:val="20"/>
        </w:rPr>
        <w:t>Сведения об условиях проведения измерений: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4482"/>
        <w:gridCol w:w="1223"/>
        <w:gridCol w:w="1223"/>
        <w:gridCol w:w="1223"/>
        <w:gridCol w:w="1223"/>
      </w:tblGrid>
      <w:tr w:rsidR="00D84B60">
        <w:trPr>
          <w:divId w:val="407535245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измерения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t, ºC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p, мм.рт.ст.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υ, м/с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φ, %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Сведения об измерениях на рабочем месте: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6"/>
        <w:gridCol w:w="2437"/>
        <w:gridCol w:w="1418"/>
        <w:gridCol w:w="1419"/>
        <w:gridCol w:w="910"/>
        <w:gridCol w:w="548"/>
      </w:tblGrid>
      <w:tr w:rsidR="00D84B60">
        <w:trPr>
          <w:divId w:val="407535245"/>
        </w:trPr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напряженности трудового процесса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прямого или расчетного измерения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производственных объектов одновременного наблюдения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оптическими приборами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Монотонность производственной обстановки (время пассивного наблюдения за ходом технологического 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84B60" w:rsidRDefault="00D84B60">
      <w:pPr>
        <w:pStyle w:val="a9"/>
        <w:divId w:val="407535245"/>
        <w:rPr>
          <w:rFonts w:eastAsiaTheme="minorEastAsia"/>
          <w:sz w:val="20"/>
          <w:szCs w:val="20"/>
        </w:rPr>
      </w:pPr>
      <w:r>
        <w:rPr>
          <w:b/>
          <w:bCs/>
          <w:sz w:val="20"/>
          <w:szCs w:val="20"/>
        </w:rPr>
        <w:t>Результаты расчетов показателей напряженности трудового процесса:</w:t>
      </w:r>
      <w:r>
        <w:rPr>
          <w:sz w:val="20"/>
          <w:szCs w:val="20"/>
        </w:rPr>
        <w:br/>
        <w:t>Нагрузка на голосовой аппарат (суммарное кол-во часов, наговариваемое в неделю): - результат измерения: 4 + 4 + 4 + 4 + 2 = 18.0; X(To) = 18.0±0.37, k=2 (p=95%)</w:t>
      </w:r>
    </w:p>
    <w:p w:rsidR="00D84B60" w:rsidRDefault="00D84B60">
      <w:pPr>
        <w:pStyle w:val="a9"/>
        <w:divId w:val="407535245"/>
        <w:rPr>
          <w:sz w:val="20"/>
          <w:szCs w:val="20"/>
        </w:rPr>
      </w:pPr>
      <w:r>
        <w:rPr>
          <w:sz w:val="20"/>
          <w:szCs w:val="20"/>
        </w:rPr>
        <w:t>- класс (подкласс) условий труда - 2</w:t>
      </w:r>
    </w:p>
    <w:p w:rsidR="00D84B60" w:rsidRDefault="00D84B60">
      <w:pPr>
        <w:pStyle w:val="razdel"/>
        <w:divId w:val="407535245"/>
      </w:pPr>
      <w:r>
        <w:t xml:space="preserve">7. Сведения о лицах проводивших измерения: </w:t>
      </w: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31"/>
        <w:gridCol w:w="510"/>
        <w:gridCol w:w="2551"/>
        <w:gridCol w:w="510"/>
        <w:gridCol w:w="1531"/>
        <w:gridCol w:w="510"/>
        <w:gridCol w:w="3061"/>
      </w:tblGrid>
      <w:tr w:rsidR="00D84B60">
        <w:trPr>
          <w:divId w:val="407535245"/>
        </w:trPr>
        <w:tc>
          <w:tcPr>
            <w:tcW w:w="7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эксперт по анализу факторов условий труда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Вотякова Светлана Геннадьевна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№ в реестре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Должность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Ф.И.О.</w:t>
            </w:r>
          </w:p>
        </w:tc>
      </w:tr>
    </w:tbl>
    <w:p w:rsidR="00D84B60" w:rsidRDefault="00D84B60">
      <w:pPr>
        <w:pStyle w:val="razdel"/>
        <w:divId w:val="407535245"/>
        <w:rPr>
          <w:rFonts w:eastAsiaTheme="minorEastAsia"/>
        </w:rPr>
      </w:pPr>
      <w:r>
        <w:t xml:space="preserve">8. Эксперт(ы) по проведению специальной оценки условий труда: </w:t>
      </w: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31"/>
        <w:gridCol w:w="510"/>
        <w:gridCol w:w="2551"/>
        <w:gridCol w:w="510"/>
        <w:gridCol w:w="1531"/>
        <w:gridCol w:w="510"/>
        <w:gridCol w:w="3061"/>
      </w:tblGrid>
      <w:tr w:rsidR="00D84B60">
        <w:trPr>
          <w:divId w:val="407535245"/>
        </w:trPr>
        <w:tc>
          <w:tcPr>
            <w:tcW w:w="7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эксперт по анализу факторов условий труда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Вотякова Светлана Геннадьевна</w:t>
            </w:r>
          </w:p>
        </w:tc>
      </w:tr>
      <w:tr w:rsidR="00D84B60">
        <w:trPr>
          <w:divId w:val="4075352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№ в реестре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Должность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Ф.И.О.</w:t>
            </w:r>
          </w:p>
        </w:tc>
      </w:tr>
    </w:tbl>
    <w:p w:rsidR="00C6677B" w:rsidRPr="00F5102A" w:rsidRDefault="00C6677B" w:rsidP="00C6677B">
      <w:pPr>
        <w:spacing w:before="120"/>
        <w:divId w:val="407535245"/>
      </w:pPr>
      <w:r w:rsidRPr="00F5102A">
        <w:rPr>
          <w:b/>
        </w:rPr>
        <w:t>_____________________________________________________________________________________</w:t>
      </w:r>
    </w:p>
    <w:p w:rsidR="00C6677B" w:rsidRPr="00F5102A" w:rsidRDefault="00C6677B" w:rsidP="00C6677B">
      <w:pPr>
        <w:spacing w:before="120"/>
        <w:jc w:val="center"/>
        <w:divId w:val="407535245"/>
      </w:pPr>
      <w:r w:rsidRPr="00F5102A">
        <w:t>Окончание протокола</w:t>
      </w: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40"/>
        <w:gridCol w:w="2041"/>
        <w:gridCol w:w="2041"/>
        <w:gridCol w:w="2041"/>
        <w:gridCol w:w="2041"/>
      </w:tblGrid>
      <w:tr w:rsidR="00D84B60" w:rsidTr="00C6677B">
        <w:trPr>
          <w:divId w:val="4075352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B60" w:rsidRDefault="00D84B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7D1852" w:rsidRPr="00BB5EB7" w:rsidRDefault="00D84B60" w:rsidP="003B54FA">
      <w:r>
        <w:fldChar w:fldCharType="end"/>
      </w:r>
    </w:p>
    <w:sectPr w:rsidR="007D1852" w:rsidRPr="00BB5EB7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570" w:rsidRDefault="00CB2570" w:rsidP="00F61C42">
      <w:r>
        <w:separator/>
      </w:r>
    </w:p>
  </w:endnote>
  <w:endnote w:type="continuationSeparator" w:id="0">
    <w:p w:rsidR="00CB2570" w:rsidRDefault="00CB2570" w:rsidP="00F6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727"/>
      <w:gridCol w:w="770"/>
      <w:gridCol w:w="4707"/>
    </w:tblGrid>
    <w:tr w:rsidR="00F61C42" w:rsidTr="00EE0229">
      <w:tc>
        <w:tcPr>
          <w:tcW w:w="4821" w:type="dxa"/>
          <w:shd w:val="clear" w:color="auto" w:fill="auto"/>
        </w:tcPr>
        <w:p w:rsidR="00F61C42" w:rsidRPr="00EE0229" w:rsidRDefault="00D84B60" w:rsidP="00F61C42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7948/2025- Н</w:t>
          </w:r>
        </w:p>
      </w:tc>
      <w:tc>
        <w:tcPr>
          <w:tcW w:w="784" w:type="dxa"/>
          <w:shd w:val="clear" w:color="auto" w:fill="auto"/>
        </w:tcPr>
        <w:p w:rsidR="00F61C42" w:rsidRPr="00EE0229" w:rsidRDefault="00F61C42" w:rsidP="00EE0229">
          <w:pPr>
            <w:jc w:val="center"/>
            <w:rPr>
              <w:sz w:val="20"/>
              <w:szCs w:val="20"/>
            </w:rPr>
          </w:pPr>
          <w:bookmarkStart w:id="3" w:name="kolontitul2"/>
          <w:bookmarkEnd w:id="3"/>
        </w:p>
      </w:tc>
      <w:tc>
        <w:tcPr>
          <w:tcW w:w="4815" w:type="dxa"/>
          <w:shd w:val="clear" w:color="auto" w:fill="auto"/>
        </w:tcPr>
        <w:p w:rsidR="00F61C42" w:rsidRPr="00EE0229" w:rsidRDefault="00F61C42" w:rsidP="00EE0229">
          <w:pPr>
            <w:pStyle w:val="a7"/>
            <w:jc w:val="right"/>
            <w:rPr>
              <w:sz w:val="20"/>
              <w:szCs w:val="20"/>
              <w:lang w:val="en-US"/>
            </w:rPr>
          </w:pPr>
          <w:r w:rsidRPr="00EE0229">
            <w:rPr>
              <w:rStyle w:val="a8"/>
              <w:sz w:val="20"/>
              <w:szCs w:val="20"/>
            </w:rPr>
            <w:t xml:space="preserve">Стр. </w:t>
          </w:r>
          <w:r w:rsidRPr="00EE0229">
            <w:rPr>
              <w:rStyle w:val="a8"/>
              <w:sz w:val="20"/>
              <w:szCs w:val="20"/>
            </w:rPr>
            <w:fldChar w:fldCharType="begin"/>
          </w:r>
          <w:r w:rsidRPr="00EE0229">
            <w:rPr>
              <w:rStyle w:val="a8"/>
              <w:sz w:val="20"/>
              <w:szCs w:val="20"/>
            </w:rPr>
            <w:instrText xml:space="preserve">PAGE  </w:instrText>
          </w:r>
          <w:r w:rsidRPr="00EE0229">
            <w:rPr>
              <w:rStyle w:val="a8"/>
              <w:sz w:val="20"/>
              <w:szCs w:val="20"/>
            </w:rPr>
            <w:fldChar w:fldCharType="separate"/>
          </w:r>
          <w:r w:rsidR="009E3986">
            <w:rPr>
              <w:rStyle w:val="a8"/>
              <w:noProof/>
              <w:sz w:val="20"/>
              <w:szCs w:val="20"/>
            </w:rPr>
            <w:t>12</w:t>
          </w:r>
          <w:r w:rsidRPr="00EE0229">
            <w:rPr>
              <w:rStyle w:val="a8"/>
              <w:sz w:val="20"/>
              <w:szCs w:val="20"/>
            </w:rPr>
            <w:fldChar w:fldCharType="end"/>
          </w:r>
          <w:r w:rsidRPr="00EE0229">
            <w:rPr>
              <w:rStyle w:val="a8"/>
              <w:sz w:val="20"/>
              <w:szCs w:val="20"/>
            </w:rPr>
            <w:t xml:space="preserve"> из </w:t>
          </w:r>
          <w:r w:rsidRPr="00EE0229">
            <w:rPr>
              <w:rStyle w:val="a8"/>
              <w:sz w:val="20"/>
              <w:szCs w:val="20"/>
            </w:rPr>
            <w:fldChar w:fldCharType="begin"/>
          </w:r>
          <w:r w:rsidRPr="00EE0229">
            <w:rPr>
              <w:rStyle w:val="a8"/>
              <w:sz w:val="20"/>
              <w:szCs w:val="20"/>
            </w:rPr>
            <w:instrText xml:space="preserve"> </w:instrText>
          </w:r>
          <w:r w:rsidRPr="00EE0229">
            <w:rPr>
              <w:rStyle w:val="a8"/>
              <w:sz w:val="20"/>
              <w:szCs w:val="20"/>
              <w:lang w:val="en-US"/>
            </w:rPr>
            <w:instrText>SECTION</w:instrText>
          </w:r>
          <w:r w:rsidRPr="00EE0229">
            <w:rPr>
              <w:rStyle w:val="a8"/>
              <w:sz w:val="20"/>
              <w:szCs w:val="20"/>
            </w:rPr>
            <w:instrText xml:space="preserve">PAGES   \* MERGEFORMAT </w:instrText>
          </w:r>
          <w:r w:rsidRPr="00EE0229">
            <w:rPr>
              <w:rStyle w:val="a8"/>
              <w:sz w:val="20"/>
              <w:szCs w:val="20"/>
            </w:rPr>
            <w:fldChar w:fldCharType="separate"/>
          </w:r>
          <w:r w:rsidR="009E3986" w:rsidRPr="009E3986">
            <w:rPr>
              <w:rStyle w:val="a8"/>
              <w:noProof/>
              <w:sz w:val="20"/>
            </w:rPr>
            <w:t>12</w:t>
          </w:r>
          <w:r w:rsidRPr="00EE0229">
            <w:rPr>
              <w:rStyle w:val="a8"/>
              <w:sz w:val="20"/>
              <w:szCs w:val="20"/>
            </w:rPr>
            <w:fldChar w:fldCharType="end"/>
          </w:r>
          <w:r w:rsidRPr="00EE0229">
            <w:rPr>
              <w:rStyle w:val="a8"/>
              <w:sz w:val="20"/>
              <w:szCs w:val="20"/>
            </w:rPr>
            <w:t xml:space="preserve"> </w:t>
          </w:r>
        </w:p>
      </w:tc>
    </w:tr>
  </w:tbl>
  <w:p w:rsidR="00F61C42" w:rsidRDefault="00BB5EB7" w:rsidP="00F61C42">
    <w:pPr>
      <w:pStyle w:val="a7"/>
    </w:pPr>
    <w:r w:rsidRPr="00CC298F">
      <w:rPr>
        <w:i/>
        <w:sz w:val="16"/>
      </w:rPr>
      <w:t>Воспроизведение протокола не в полном объеме без письменного разрешения Испытательной ла</w:t>
    </w:r>
    <w:r>
      <w:rPr>
        <w:i/>
        <w:sz w:val="16"/>
      </w:rPr>
      <w:t>боратории ООО «Юркон» запрещено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570" w:rsidRDefault="00CB2570" w:rsidP="00F61C42">
      <w:r>
        <w:separator/>
      </w:r>
    </w:p>
  </w:footnote>
  <w:footnote w:type="continuationSeparator" w:id="0">
    <w:p w:rsidR="00CB2570" w:rsidRDefault="00CB2570" w:rsidP="00F61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" w:val="    "/>
    <w:docVar w:name="att_org_adr" w:val="460035, Россия, Оренбургская область, г. Оренбург, ул. Новгородская/ Комсомольская, д. 99/231"/>
    <w:docVar w:name="att_org_dop" w:val="Общество с ограниченной ответственностью &quot;Юркон&quot;_x000d__x000a_(ООО &quot;Юркон&quot;)_x000d__x000a_ИСПЫТАТЕЛЬНАЯ ЛАБОРАТОРИЯ_x000d__x000a_460035, Россия, Оренбургская область, г. Оренбург, ул. Новгородская/ Комсомольская, д. 99/231 _x000d__x000a_+7 (3532) 67-20-44; malov.urkon@mail.ru; _x000d__x000a_Регистрационный номер записи в реестре организаций, проводящих специальную оценку условий труда - 116 от 12.10.2015"/>
    <w:docVar w:name="att_org_name" w:val="Общество с ограниченной ответственностью &quot;Юркон&quot;"/>
    <w:docVar w:name="att_org_reg_date" w:val="12.10.2015"/>
    <w:docVar w:name="att_org_reg_num" w:val="116"/>
    <w:docVar w:name="boss_fio" w:val="Малов Дмитрий Владимирович"/>
    <w:docVar w:name="ceh_info" w:val="    "/>
    <w:docVar w:name="class" w:val=" не определен "/>
    <w:docVar w:name="co_classes" w:val="   "/>
    <w:docVar w:name="D_dog" w:val=" "/>
    <w:docVar w:name="D_prikaz" w:val=" "/>
    <w:docVar w:name="doc_type" w:val="3"/>
    <w:docVar w:name="exp_guids" w:val="7C226295E09941A49A92CE3E788D1D29@051-899-597-14"/>
    <w:docVar w:name="exp_org" w:val="Общество с ограниченной ответственностью &quot;Юркон&quot; _x000a_(ООО &quot;Юркон&quot;) _x000a_ИСПЫТАТЕЛЬНАЯ ЛАБОРАТОРИЯ _x000a_460035, Россия, Оренбургская область, г. Оренбург, ул. Новгородская/ Комсомольская, д. 99/231  _x000a_+7 (3532) 67-20-44; malov.urkon@mail.ru;  _x000a_Регистрационный номер записи в реестре организаций, проводящих специальную оценку условий труда - 116 от 12.10.2015"/>
    <w:docVar w:name="fac_id" w:val="14"/>
    <w:docVar w:name="fac_name" w:val="Напряженность трудового процесса"/>
    <w:docVar w:name="fac_name2" w:val="Напряженность трудового процесса"/>
    <w:docVar w:name="facid" w:val="14"/>
    <w:docVar w:name="fact_adr" w:val="   "/>
    <w:docVar w:name="fill_date" w:val="   "/>
    <w:docVar w:name="hlp" w:val="11"/>
    <w:docVar w:name="izm_date" w:val="11.04.2022"/>
    <w:docVar w:name="izm_metod" w:val="    "/>
    <w:docVar w:name="izm_time" w:val="1"/>
    <w:docVar w:name="izm_tools" w:val="    "/>
    <w:docVar w:name="kpp_code" w:val="   "/>
    <w:docVar w:name="max_date" w:val="28.02.2025"/>
    <w:docVar w:name="measures" w:val="   "/>
    <w:docVar w:name="measures2" w:val="   "/>
    <w:docVar w:name="min_date" w:val="28.02.2025"/>
    <w:docVar w:name="N_dog" w:val=" "/>
    <w:docVar w:name="N_prikaz" w:val=" "/>
    <w:docVar w:name="nd_action1" w:val="1"/>
    <w:docVar w:name="nd_action2" w:val="0"/>
    <w:docVar w:name="nd_count" w:val="2"/>
    <w:docVar w:name="nd_id1" w:val="219"/>
    <w:docVar w:name="nd_id2" w:val="254"/>
    <w:docVar w:name="nd_mode" w:val="1"/>
    <w:docVar w:name="nd_name1" w:val="МИ НТП.ИНТ-17.01-2018 &quot;Методика измерений показателей напряженности трудового процесса для целей специальной оценки условий труда&quot;. Свидетельство об аттестации от 21.12.2018 №222.0249/RA.RU/311866/2018 (ФР.1.33.2019.33231)"/>
    <w:docVar w:name="nd_name2" w:val="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е России 30.11.2023 N 76179)"/>
    <w:docVar w:name="num_doc" w:val="7948/2025- Н"/>
    <w:docVar w:name="org_guid" w:val="4C50B8E409D04CC79C74EE6BC9BBFF37"/>
    <w:docVar w:name="org_id" w:val="592"/>
    <w:docVar w:name="pers_count" w:val="3"/>
    <w:docVar w:name="pers_guids" w:val="7C226295E09941A49A92CE3E788D1D29@051-899-597-14"/>
    <w:docVar w:name="pers1_dolg" w:val="Старший эксперт по анализу факторов условий труда"/>
    <w:docVar w:name="pers1_fio" w:val="Вотякова Светлана Геннадьевна"/>
    <w:docVar w:name="pers1_fio3" w:val="С.Г. Вотякова"/>
    <w:docVar w:name="pers1_fio4" w:val="Вотякова С.Г."/>
    <w:docVar w:name="pers1_guid" w:val="7C226295E09941A49A92CE3E788D1D29"/>
    <w:docVar w:name="pers1_reg_num" w:val="1564"/>
    <w:docVar w:name="pers1_snils" w:val="051-899-597-14"/>
    <w:docVar w:name="pers2_dolg" w:val="Старший эксперт по анализу факторов условий труда"/>
    <w:docVar w:name="pers2_fio" w:val="Вотякова Светлана Геннадьевна"/>
    <w:docVar w:name="pers2_fio3" w:val="С.Г. Вотякова"/>
    <w:docVar w:name="pers2_fio4" w:val="Вотякова С.Г."/>
    <w:docVar w:name="pers2_guid" w:val="7C226295E09941A49A92CE3E788D1D29"/>
    <w:docVar w:name="pers2_reg_num" w:val="1564"/>
    <w:docVar w:name="pers2_snils" w:val="051-899-597-14"/>
    <w:docVar w:name="pers3_dolg" w:val="Заведующий лабораторией ООО &quot;Юркон&quot;"/>
    <w:docVar w:name="pers3_fio" w:val="Д.В. Цветков"/>
    <w:docVar w:name="pers3_fio3" w:val=".. "/>
    <w:docVar w:name="pers3_fio4" w:val=" .."/>
    <w:docVar w:name="pers3_guid" w:val="B551831F2A1043F3AE11ABB4D7C05233"/>
    <w:docVar w:name="podr_id" w:val="org_592"/>
    <w:docVar w:name="raschet" w:val="   "/>
    <w:docVar w:name="rbtd_name" w:val="   "/>
    <w:docVar w:name="rm_name" w:val="                                          "/>
    <w:docVar w:name="si_count" w:val="1"/>
    <w:docVar w:name="si_guids" w:val="DB9E476F4BF942F981AE990C18D6B9BB@4730@13.08.2024@12.08.2025"/>
    <w:docVar w:name="si_guids_os" w:val="E3DDBCED874D4374A17DE28B0EB82C3C@107911@31.07.2023@30.07.2025~48BC4960FADF44A4969D60890C1CDF97@б/н@-@-"/>
    <w:docVar w:name="si_os_count" w:val="2"/>
    <w:docVar w:name="si_os1_begin_date" w:val="31.07.2023"/>
    <w:docVar w:name="si_os1_end_date" w:val="30.07.2025"/>
    <w:docVar w:name="si_os1_guid" w:val="E3DDBCED874D4374A17DE28B0EB82C3C"/>
    <w:docVar w:name="si_os1_name" w:val="Измеритель параметров микроклимата с шаровым термометром &quot;Метеоскоп&quot;"/>
    <w:docVar w:name="si_os1_num" w:val="107911"/>
    <w:docVar w:name="si_os1_num_doc" w:val="С-ВК/31-07-2023/266463049"/>
    <w:docVar w:name="si_os1_num_doc2" w:val="С-ВК/31-07-2023/266463049"/>
    <w:docVar w:name="si_os1_si_cond" w:val="Температура окружающей среды, 0С: от +10 до +40; Относительная влажность (при температуре окружающего воздуха +25 0С, %: не более 90; атмосферное давление, кПа/мм рт ст: от 84 до 106,7/от 630 до 800"/>
    <w:docVar w:name="si_os1_si_err" w:val="скорость воздушного потока: до 1 м/с ± (0,05+0,05V); свыше 1 м/с до 20 м/с ±(0,1+0,05V);_x000d__x000a_температура воздуха:±0,2ºС; относительная влажность воздуха: ±3%; атмосферное давление: ±0,13 кПа/ ±1 мм рт ст_x000d__x000a_"/>
    <w:docVar w:name="si_os2_begin_date" w:val="-"/>
    <w:docVar w:name="si_os2_end_date" w:val="-"/>
    <w:docVar w:name="si_os2_guid" w:val="48BC4960FADF44A4969D60890C1CDF97"/>
    <w:docVar w:name="si_os2_name" w:val="Механический ручной счетчик &quot;Hand tally counter&quot;"/>
    <w:docVar w:name="si_os2_num" w:val="б/н"/>
    <w:docVar w:name="si_os2_num_doc" w:val="-"/>
    <w:docVar w:name="si_os2_num_doc2" w:val="-"/>
    <w:docVar w:name="si_os2_si_cond" w:val="-"/>
    <w:docVar w:name="si_os2_si_err" w:val="-"/>
    <w:docVar w:name="si1_begin_date" w:val="13.08.2024"/>
    <w:docVar w:name="si1_end_date" w:val="12.08.2025"/>
    <w:docVar w:name="si1_guid" w:val="DB9E476F4BF942F981AE990C18D6B9BB"/>
    <w:docVar w:name="si1_name" w:val="Секундомер механический &quot;СОСпр-2б-2-010&quot;"/>
    <w:docVar w:name="si1_num" w:val="4730"/>
    <w:docVar w:name="si1_num_doc" w:val="С-ВК/13-08-2024/363116319"/>
    <w:docVar w:name="si1_num_doc2" w:val="С-ВК/13-08-2024/363116319"/>
    <w:docVar w:name="si1_si_cond" w:val="Диапазон рабочих температур, 0С: от -20 до +40"/>
    <w:docVar w:name="si1_si_err" w:val="2 класс точности"/>
    <w:docVar w:name="sign_date" w:val="   "/>
    <w:docVar w:name="sout_id" w:val="   "/>
    <w:docVar w:name="struct_info" w:val="    "/>
    <w:docVar w:name="template" w:val="sv_prot2019.dot"/>
    <w:docVar w:name="type" w:val="protocol2019"/>
    <w:docVar w:name="version" w:val="5"/>
  </w:docVars>
  <w:rsids>
    <w:rsidRoot w:val="00D84B60"/>
    <w:rsid w:val="0005566C"/>
    <w:rsid w:val="000A6253"/>
    <w:rsid w:val="0015266A"/>
    <w:rsid w:val="002149B0"/>
    <w:rsid w:val="00234932"/>
    <w:rsid w:val="002E55C6"/>
    <w:rsid w:val="003876C3"/>
    <w:rsid w:val="003B54FA"/>
    <w:rsid w:val="00402CAC"/>
    <w:rsid w:val="00444410"/>
    <w:rsid w:val="004A47AD"/>
    <w:rsid w:val="004C4DB2"/>
    <w:rsid w:val="005A3A36"/>
    <w:rsid w:val="005B7FE8"/>
    <w:rsid w:val="0069682B"/>
    <w:rsid w:val="00717C9F"/>
    <w:rsid w:val="007262F1"/>
    <w:rsid w:val="00743B16"/>
    <w:rsid w:val="0075536E"/>
    <w:rsid w:val="007566DD"/>
    <w:rsid w:val="007D1852"/>
    <w:rsid w:val="008E68DE"/>
    <w:rsid w:val="0090588D"/>
    <w:rsid w:val="009A2489"/>
    <w:rsid w:val="009E3986"/>
    <w:rsid w:val="00A67754"/>
    <w:rsid w:val="00A91908"/>
    <w:rsid w:val="00AA4551"/>
    <w:rsid w:val="00AD7C32"/>
    <w:rsid w:val="00BB5EB7"/>
    <w:rsid w:val="00BD0ABE"/>
    <w:rsid w:val="00C6677B"/>
    <w:rsid w:val="00CB2570"/>
    <w:rsid w:val="00D84B60"/>
    <w:rsid w:val="00DB5302"/>
    <w:rsid w:val="00E124F4"/>
    <w:rsid w:val="00E62350"/>
    <w:rsid w:val="00ED081E"/>
    <w:rsid w:val="00EE0229"/>
    <w:rsid w:val="00F61C42"/>
    <w:rsid w:val="00FB001B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F9CF1-3E45-4B2C-A32C-EB286029C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01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6677B"/>
    <w:pPr>
      <w:keepNext/>
      <w:jc w:val="both"/>
      <w:outlineLvl w:val="0"/>
    </w:pPr>
    <w:rPr>
      <w:sz w:val="28"/>
      <w:szCs w:val="2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61C42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61C4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61C42"/>
  </w:style>
  <w:style w:type="paragraph" w:styleId="a9">
    <w:name w:val="Normal (Web)"/>
    <w:basedOn w:val="a"/>
    <w:uiPriority w:val="99"/>
    <w:unhideWhenUsed/>
    <w:rsid w:val="00D84B60"/>
  </w:style>
  <w:style w:type="paragraph" w:customStyle="1" w:styleId="razdel">
    <w:name w:val="razdel"/>
    <w:basedOn w:val="a"/>
    <w:rsid w:val="00D84B60"/>
    <w:pPr>
      <w:spacing w:before="57" w:after="57"/>
    </w:pPr>
    <w:rPr>
      <w:b/>
      <w:bCs/>
      <w:sz w:val="22"/>
      <w:szCs w:val="22"/>
    </w:rPr>
  </w:style>
  <w:style w:type="paragraph" w:customStyle="1" w:styleId="razdel2">
    <w:name w:val="razdel2"/>
    <w:basedOn w:val="a"/>
    <w:rsid w:val="00D84B60"/>
    <w:rPr>
      <w:b/>
      <w:bCs/>
      <w:sz w:val="22"/>
      <w:szCs w:val="22"/>
    </w:rPr>
  </w:style>
  <w:style w:type="paragraph" w:customStyle="1" w:styleId="underline">
    <w:name w:val="underline"/>
    <w:basedOn w:val="a"/>
    <w:rsid w:val="00D84B60"/>
    <w:rPr>
      <w:u w:val="single"/>
    </w:rPr>
  </w:style>
  <w:style w:type="paragraph" w:customStyle="1" w:styleId="prim">
    <w:name w:val="prim"/>
    <w:basedOn w:val="a"/>
    <w:rsid w:val="00D84B60"/>
    <w:rPr>
      <w:sz w:val="18"/>
      <w:szCs w:val="18"/>
    </w:rPr>
  </w:style>
  <w:style w:type="paragraph" w:customStyle="1" w:styleId="prot">
    <w:name w:val="prot"/>
    <w:basedOn w:val="a"/>
    <w:rsid w:val="00D84B60"/>
    <w:pPr>
      <w:spacing w:before="113" w:after="113"/>
      <w:jc w:val="center"/>
    </w:pPr>
    <w:rPr>
      <w:b/>
      <w:bCs/>
    </w:rPr>
  </w:style>
  <w:style w:type="character" w:customStyle="1" w:styleId="underline1">
    <w:name w:val="underline1"/>
    <w:rsid w:val="00D84B60"/>
    <w:rPr>
      <w:u w:val="single"/>
    </w:rPr>
  </w:style>
  <w:style w:type="character" w:customStyle="1" w:styleId="razdel21">
    <w:name w:val="razdel21"/>
    <w:rsid w:val="00D84B60"/>
    <w:rPr>
      <w:b/>
      <w:bCs/>
      <w:sz w:val="22"/>
      <w:szCs w:val="22"/>
    </w:rPr>
  </w:style>
  <w:style w:type="character" w:customStyle="1" w:styleId="10">
    <w:name w:val="Заголовок 1 Знак"/>
    <w:basedOn w:val="a0"/>
    <w:link w:val="1"/>
    <w:rsid w:val="00C6677B"/>
    <w:rPr>
      <w:sz w:val="28"/>
      <w:szCs w:val="28"/>
      <w:lang w:eastAsia="zh-TW"/>
    </w:rPr>
  </w:style>
  <w:style w:type="character" w:customStyle="1" w:styleId="aa">
    <w:name w:val="Поле"/>
    <w:rsid w:val="00C6677B"/>
    <w:rPr>
      <w:rFonts w:ascii="Times New Roman" w:hAnsi="Times New Roman"/>
      <w:sz w:val="24"/>
      <w:u w:val="single"/>
    </w:rPr>
  </w:style>
  <w:style w:type="paragraph" w:customStyle="1" w:styleId="ab">
    <w:name w:val="Раздел"/>
    <w:basedOn w:val="a"/>
    <w:link w:val="ac"/>
    <w:rsid w:val="00C6677B"/>
    <w:pPr>
      <w:spacing w:before="60"/>
    </w:pPr>
    <w:rPr>
      <w:b/>
      <w:color w:val="000000"/>
    </w:rPr>
  </w:style>
  <w:style w:type="character" w:customStyle="1" w:styleId="ac">
    <w:name w:val="Раздел Знак"/>
    <w:link w:val="ab"/>
    <w:rsid w:val="00C6677B"/>
    <w:rPr>
      <w:b/>
      <w:color w:val="000000"/>
      <w:sz w:val="24"/>
      <w:szCs w:val="24"/>
    </w:rPr>
  </w:style>
  <w:style w:type="paragraph" w:styleId="ad">
    <w:name w:val="Balloon Text"/>
    <w:basedOn w:val="a"/>
    <w:link w:val="ae"/>
    <w:rsid w:val="009E398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9E39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01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sv_prot2019</Template>
  <TotalTime>2</TotalTime>
  <Pages>12</Pages>
  <Words>4631</Words>
  <Characters>26403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Печать</vt:lpstr>
    </vt:vector>
  </TitlesOfParts>
  <Company>att-support.ru</Company>
  <LinksUpToDate>false</LinksUpToDate>
  <CharactersWithSpaces>30973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Печать</dc:title>
  <dc:subject/>
  <dc:creator>Пользователь Windows</dc:creator>
  <cp:keywords/>
  <dc:description/>
  <cp:lastModifiedBy>Пользователь Windows</cp:lastModifiedBy>
  <cp:revision>3</cp:revision>
  <cp:lastPrinted>2025-03-03T09:27:00Z</cp:lastPrinted>
  <dcterms:created xsi:type="dcterms:W3CDTF">2025-03-03T09:02:00Z</dcterms:created>
  <dcterms:modified xsi:type="dcterms:W3CDTF">2025-03-03T09:27:00Z</dcterms:modified>
</cp:coreProperties>
</file>